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>General Final Exam Review – KMT and Gases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 xml:space="preserve">If I have 77 moles of a gas at a temperature of </w:t>
      </w:r>
      <w:r>
        <w:rPr>
          <w:rFonts w:ascii="Liberation Sans" w:hAnsi="Liberation Sans"/>
          <w:position w:val="0"/>
          <w:sz w:val="24"/>
          <w:vertAlign w:val="baseline"/>
        </w:rPr>
        <w:t>25°</w:t>
      </w:r>
      <w:r>
        <w:rPr>
          <w:rFonts w:ascii="Liberation Sans" w:hAnsi="Liberation Sans"/>
        </w:rPr>
        <w:t xml:space="preserve"> and a pressure of 8.0 atm, what is the volume of this gas?  R = 0.08206 Latm/molK.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>If I were to compress a sample of oxygen gas from 5 L to 2 L, what would the pressure of the gas be if its initial pressure was 1.0 atm?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>If I were to perform the process in #2 with nitrogen gas rather than oxygen gas, what would the pressure of the gas be after squishing it?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>Why do we assume that ideal gas molecules don’t have any volume?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5)</w:t>
        <w:tab/>
        <w:t>Is the concept of an ideal gas a good one or a bad one, based on what you know of the?  Explain.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75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LibreOffice/24.2.0.3$MacOSX_X86_64 LibreOffice_project/da48488a73ddd66ea24cf16bbc4f7b9c08e9bea1</Application>
  <AppVersion>15.0000</AppVersion>
  <Pages>1</Pages>
  <Words>134</Words>
  <Characters>493</Characters>
  <CharactersWithSpaces>624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2024-05-10T11:28:00Z</dcterms:created>
  <dc:creator/>
  <dc:description/>
  <dc:language>en-US</dc:language>
  <cp:lastModifiedBy/>
  <cp:lastPrinted>2024-05-10T11:31:45Z</cp:lastPrinted>
  <dcterms:modified xsi:type="dcterms:W3CDTF">2024-05-10T11:32:27Z</dcterms:modified>
  <cp:revision>1</cp:revision>
  <dc:subject/>
  <dc:title/>
</cp:coreProperties>
</file>